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Chemistry Test 1 </w:t>
      </w:r>
      <w:r w:rsidDel="00000000" w:rsidR="00000000" w:rsidRPr="00000000">
        <w:rPr>
          <w:b w:val="1"/>
          <w:u w:val="single"/>
          <w:rtl w:val="0"/>
        </w:rPr>
        <w:t xml:space="preserve">Study Guide</w:t>
        <w:br w:type="textWrapping"/>
      </w:r>
      <w:r w:rsidDel="00000000" w:rsidR="00000000" w:rsidRPr="00000000">
        <w:rPr>
          <w:rtl w:val="0"/>
        </w:rPr>
        <w:t xml:space="preserve">Complete on a</w:t>
      </w:r>
      <w:r w:rsidDel="00000000" w:rsidR="00000000" w:rsidRPr="00000000">
        <w:rPr>
          <w:b w:val="1"/>
          <w:rtl w:val="0"/>
        </w:rPr>
        <w:t xml:space="preserve"> separate</w:t>
      </w:r>
      <w:r w:rsidDel="00000000" w:rsidR="00000000" w:rsidRPr="00000000">
        <w:rPr>
          <w:rtl w:val="0"/>
        </w:rPr>
        <w:t xml:space="preserve"> sheet of paper!!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Atomic Structure</w:t>
        <w:br w:type="textWrapping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1.  What are the 3 subatomic particles that make up an atom and what is the charge of each?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2.  The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atomic mass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of an atom is made up of which 2 subatomic particles added together?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3.  Where would you find the protons and neutrons in an atom?  Electrons?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4. </w:t>
      </w:r>
      <w:r w:rsidDel="00000000" w:rsidR="00000000" w:rsidRPr="00000000">
        <w:rPr>
          <w:sz w:val="20"/>
          <w:szCs w:val="20"/>
          <w:rtl w:val="0"/>
        </w:rPr>
        <w:t xml:space="preserve"> What does the atomic number tell you about an atom? If an atom is </w:t>
      </w:r>
      <w:r w:rsidDel="00000000" w:rsidR="00000000" w:rsidRPr="00000000">
        <w:rPr>
          <w:b w:val="1"/>
          <w:sz w:val="20"/>
          <w:szCs w:val="20"/>
          <w:rtl w:val="0"/>
        </w:rPr>
        <w:t xml:space="preserve">neutral</w:t>
      </w:r>
      <w:r w:rsidDel="00000000" w:rsidR="00000000" w:rsidRPr="00000000">
        <w:rPr>
          <w:sz w:val="20"/>
          <w:szCs w:val="20"/>
          <w:rtl w:val="0"/>
        </w:rPr>
        <w:t xml:space="preserve">, the number of _________ is equal to the number of 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5.  What happens when the number of electrons change in an atom?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6.  Phosphorus-31 &amp; Phosphorus-32 are both the element Phosphorus (P).  Phosphorus-31 has a mass of 31.  Phosphorus-32 has a mass of 32. What is the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difference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between these two atoms of Phosphorus?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7.  Isotopes are versions of the same element with a different number of  ____________.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8.  Start with the element Oxygen and add a proton to it, which element would it  become?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9.  If a Calcium atom loses 2 electrons then it will become an _______ with a charge of _____.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10.  If Sulfur gains 3 electrons then it will become a negative ____ with ____ total electrons.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Krypton has the atomic number 36 and an atomic mass of 85. Determine the number of protons, neutrons, and electrons.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Draw the Bohr diagram for Aluminum.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 Draw the Lewis Dot diagrams for Hydrogen (H) , Sulfur (S), and Krypton (K).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Elements, Compounds, and Mixtures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</w:t>
      </w:r>
      <w:r w:rsidDel="00000000" w:rsidR="00000000" w:rsidRPr="00000000">
        <w:rPr>
          <w:sz w:val="20"/>
          <w:szCs w:val="20"/>
          <w:rtl w:val="0"/>
        </w:rPr>
        <w:t xml:space="preserve">. What is the difference between an element, compound, and mixture?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15. How do you separate a compound versus a mixture?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Periodic Table</w:t>
        <w:br w:type="textWrapping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What are the 3 classes of elements on the Periodic Table?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W</w:t>
      </w:r>
      <w:r w:rsidDel="00000000" w:rsidR="00000000" w:rsidRPr="00000000">
        <w:rPr>
          <w:sz w:val="20"/>
          <w:szCs w:val="20"/>
          <w:rtl w:val="0"/>
        </w:rPr>
        <w:t xml:space="preserve">here are the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MOST reactive </w:t>
      </w:r>
      <w:r w:rsidDel="00000000" w:rsidR="00000000" w:rsidRPr="00000000">
        <w:rPr>
          <w:sz w:val="20"/>
          <w:szCs w:val="20"/>
          <w:rtl w:val="0"/>
        </w:rPr>
        <w:t xml:space="preserve">METALS found on the periodic table?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18.  Where are  the most reactive NONMETALS found on the periodic table?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19. What is a metalloid (vocabulary)?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20. What are common properties of metals (vocabulary)?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21. Where would a scientist most likely place a new element that is man made and radioactive on the periodic table?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22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How many valence electrons does Sodium (Na – element 11) have? How do you know?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What is a horizontal row on the Periodic Table called?  What is a vertical column on the Periodic Table called?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24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Uranium has a mass of 235.  It takes 704 million years for half a sample of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Uranium to lose enough protons (decay) to become Lead (PB – element 82).  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a)  How many neutrons are in an atom of Uranium-</w:t>
      </w:r>
      <w:r w:rsidDel="00000000" w:rsidR="00000000" w:rsidRPr="00000000">
        <w:rPr>
          <w:sz w:val="20"/>
          <w:szCs w:val="20"/>
          <w:rtl w:val="0"/>
        </w:rPr>
        <w:t xml:space="preserve">235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?  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b)  How many protons must is lose to become lead?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ambla" w:cs="Rambla" w:eastAsia="Rambla" w:hAnsi="Rambl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25. </w:t>
      </w:r>
      <w:r w:rsidDel="00000000" w:rsidR="00000000" w:rsidRPr="00000000">
        <w:rPr>
          <w:rFonts w:ascii="Rambla" w:cs="Rambla" w:eastAsia="Rambla" w:hAnsi="Rambla"/>
          <w:sz w:val="20"/>
          <w:szCs w:val="20"/>
          <w:rtl w:val="0"/>
        </w:rPr>
        <w:t xml:space="preserve">Why don’t the Noble Gases want to react with anyone?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ambla" w:cs="Rambla" w:eastAsia="Rambla" w:hAnsi="Rambl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ambla" w:cs="Rambla" w:eastAsia="Rambla" w:hAnsi="Rambla"/>
          <w:sz w:val="20"/>
          <w:szCs w:val="20"/>
        </w:rPr>
      </w:pPr>
      <w:r w:rsidDel="00000000" w:rsidR="00000000" w:rsidRPr="00000000">
        <w:rPr>
          <w:rFonts w:ascii="Rambla" w:cs="Rambla" w:eastAsia="Rambla" w:hAnsi="Rambla"/>
          <w:sz w:val="20"/>
          <w:szCs w:val="20"/>
          <w:rtl w:val="0"/>
        </w:rPr>
        <w:t xml:space="preserve">26. Which </w:t>
      </w:r>
      <w:r w:rsidDel="00000000" w:rsidR="00000000" w:rsidRPr="00000000">
        <w:rPr>
          <w:rFonts w:ascii="Rambla" w:cs="Rambla" w:eastAsia="Rambla" w:hAnsi="Rambla"/>
          <w:b w:val="1"/>
          <w:sz w:val="20"/>
          <w:szCs w:val="20"/>
          <w:u w:val="single"/>
          <w:rtl w:val="0"/>
        </w:rPr>
        <w:t xml:space="preserve">group</w:t>
      </w:r>
      <w:r w:rsidDel="00000000" w:rsidR="00000000" w:rsidRPr="00000000">
        <w:rPr>
          <w:rFonts w:ascii="Rambla" w:cs="Rambla" w:eastAsia="Rambla" w:hAnsi="Rambla"/>
          <w:sz w:val="20"/>
          <w:szCs w:val="20"/>
          <w:rtl w:val="0"/>
        </w:rPr>
        <w:t xml:space="preserve"> of metals is the most reactive? Explain why they are so reactive.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ambla" w:cs="Rambla" w:eastAsia="Rambla" w:hAnsi="Rambl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ambla" w:cs="Rambla" w:eastAsia="Rambla" w:hAnsi="Rambl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ambla" w:cs="Rambla" w:eastAsia="Rambla" w:hAnsi="Rambla"/>
          <w:b w:val="1"/>
          <w:sz w:val="20"/>
          <w:szCs w:val="20"/>
          <w:u w:val="single"/>
        </w:rPr>
      </w:pPr>
      <w:r w:rsidDel="00000000" w:rsidR="00000000" w:rsidRPr="00000000">
        <w:rPr>
          <w:rFonts w:ascii="Rambla" w:cs="Rambla" w:eastAsia="Rambla" w:hAnsi="Rambla"/>
          <w:b w:val="1"/>
          <w:sz w:val="20"/>
          <w:szCs w:val="20"/>
          <w:u w:val="single"/>
          <w:rtl w:val="0"/>
        </w:rPr>
        <w:t xml:space="preserve">Resources to help you study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Atomic Basics WS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Atomic Structure PowerPoint </w:t>
      </w:r>
      <w:r w:rsidDel="00000000" w:rsidR="00000000" w:rsidRPr="00000000">
        <w:rPr>
          <w:sz w:val="20"/>
          <w:szCs w:val="20"/>
          <w:rtl w:val="0"/>
        </w:rPr>
        <w:t xml:space="preserve">and notes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Elements, Mixtures, and Solutions PowerPoin</w:t>
      </w:r>
      <w:r w:rsidDel="00000000" w:rsidR="00000000" w:rsidRPr="00000000">
        <w:rPr>
          <w:sz w:val="20"/>
          <w:szCs w:val="20"/>
          <w:rtl w:val="0"/>
        </w:rPr>
        <w:t xml:space="preserve">t and notes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Periodic Table Powerpoint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Trends of the periodic table notes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Bonding Powerpoint </w:t>
      </w:r>
      <w:r w:rsidDel="00000000" w:rsidR="00000000" w:rsidRPr="00000000">
        <w:rPr>
          <w:sz w:val="20"/>
          <w:szCs w:val="20"/>
          <w:rtl w:val="0"/>
        </w:rPr>
        <w:t xml:space="preserve">and notes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Periodic Table WS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Vocabulary (quizlet)</w:t>
      </w:r>
      <w:r w:rsidDel="00000000" w:rsidR="00000000" w:rsidRPr="00000000">
        <w:rPr>
          <w:rtl w:val="0"/>
        </w:rPr>
      </w:r>
    </w:p>
    <w:sectPr>
      <w:pgSz w:h="12240" w:w="15840"/>
      <w:pgMar w:bottom="432" w:top="432" w:left="720" w:right="720" w:header="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Ramb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mbla-regular.ttf"/><Relationship Id="rId2" Type="http://schemas.openxmlformats.org/officeDocument/2006/relationships/font" Target="fonts/Rambla-bold.ttf"/><Relationship Id="rId3" Type="http://schemas.openxmlformats.org/officeDocument/2006/relationships/font" Target="fonts/Rambla-italic.ttf"/><Relationship Id="rId4" Type="http://schemas.openxmlformats.org/officeDocument/2006/relationships/font" Target="fonts/Rambla-boldItalic.ttf"/></Relationships>
</file>