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38" w:rsidRPr="00076F38" w:rsidRDefault="009A7B5C" w:rsidP="00076F38">
      <w:pPr>
        <w:jc w:val="center"/>
        <w:rPr>
          <w:b/>
        </w:rPr>
      </w:pPr>
      <w:bookmarkStart w:id="0" w:name="_GoBack"/>
      <w:bookmarkEnd w:id="0"/>
      <w:r w:rsidRPr="002A2DFE">
        <w:rPr>
          <w:b/>
        </w:rPr>
        <w:t>Group Poster</w:t>
      </w:r>
      <w:r w:rsidR="009E299A" w:rsidRPr="002A2DFE">
        <w:rPr>
          <w:b/>
        </w:rPr>
        <w:t xml:space="preserve"> 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9"/>
        <w:gridCol w:w="2879"/>
        <w:gridCol w:w="2879"/>
        <w:gridCol w:w="2879"/>
        <w:gridCol w:w="2879"/>
      </w:tblGrid>
      <w:tr w:rsidR="009A7B5C" w:rsidTr="002A2DFE">
        <w:tc>
          <w:tcPr>
            <w:tcW w:w="1000" w:type="pct"/>
          </w:tcPr>
          <w:p w:rsidR="009A7B5C" w:rsidRDefault="009A7B5C">
            <w:r>
              <w:t xml:space="preserve">Your </w:t>
            </w:r>
            <w:r w:rsidRPr="00D43511">
              <w:rPr>
                <w:b/>
              </w:rPr>
              <w:t>band name</w:t>
            </w:r>
            <w:r>
              <w:t xml:space="preserve"> is clearly visible and </w:t>
            </w:r>
            <w:r w:rsidRPr="00D43511">
              <w:rPr>
                <w:b/>
              </w:rPr>
              <w:t>relates to properties</w:t>
            </w:r>
            <w:r>
              <w:t xml:space="preserve"> of your assigned part of the periodic table</w:t>
            </w:r>
            <w:r w:rsidR="00E1760C">
              <w:t>.</w:t>
            </w:r>
          </w:p>
          <w:p w:rsidR="00A6345D" w:rsidRDefault="00A6345D">
            <w:r>
              <w:t>(5</w:t>
            </w:r>
            <w:r w:rsidR="00E1760C">
              <w:t xml:space="preserve"> </w:t>
            </w:r>
            <w:r>
              <w:t>pts)</w:t>
            </w:r>
          </w:p>
        </w:tc>
        <w:tc>
          <w:tcPr>
            <w:tcW w:w="1000" w:type="pct"/>
          </w:tcPr>
          <w:p w:rsidR="009A7B5C" w:rsidRDefault="009A7B5C">
            <w:r>
              <w:t>Your band name is clearly visible but is not clear in its relationship to your assigned part of the periodic table</w:t>
            </w:r>
            <w:r w:rsidR="00E1760C">
              <w:t>.</w:t>
            </w:r>
          </w:p>
          <w:p w:rsidR="00A6345D" w:rsidRDefault="00A6345D">
            <w:r>
              <w:t>(3</w:t>
            </w:r>
            <w:r w:rsidR="00E1760C">
              <w:t xml:space="preserve"> </w:t>
            </w:r>
            <w:r>
              <w:t>pts)</w:t>
            </w:r>
          </w:p>
        </w:tc>
        <w:tc>
          <w:tcPr>
            <w:tcW w:w="1000" w:type="pct"/>
          </w:tcPr>
          <w:p w:rsidR="009A7B5C" w:rsidRDefault="004E7440" w:rsidP="004E7440">
            <w:r>
              <w:t>Your band name is missing</w:t>
            </w:r>
            <w:r w:rsidR="00E1760C">
              <w:t>.</w:t>
            </w:r>
          </w:p>
          <w:p w:rsidR="00E1760C" w:rsidRDefault="00E1760C" w:rsidP="004E7440"/>
          <w:p w:rsidR="00E1760C" w:rsidRDefault="00E1760C" w:rsidP="004E7440"/>
          <w:p w:rsidR="00E1760C" w:rsidRDefault="00E1760C" w:rsidP="004E7440"/>
          <w:p w:rsidR="00A6345D" w:rsidRDefault="00A6345D" w:rsidP="004E7440">
            <w:r>
              <w:t>(0</w:t>
            </w:r>
            <w:r w:rsidR="00E1760C">
              <w:t xml:space="preserve"> </w:t>
            </w:r>
            <w:r>
              <w:t>pts)</w:t>
            </w:r>
          </w:p>
        </w:tc>
        <w:tc>
          <w:tcPr>
            <w:tcW w:w="1000" w:type="pct"/>
            <w:tcBorders>
              <w:top w:val="nil"/>
              <w:right w:val="nil"/>
            </w:tcBorders>
          </w:tcPr>
          <w:p w:rsidR="009A7B5C" w:rsidRDefault="009A7B5C"/>
          <w:p w:rsidR="00076F38" w:rsidRDefault="00E8669E" w:rsidP="00076F38">
            <w:r>
              <w:t xml:space="preserve"> </w:t>
            </w:r>
            <w:r w:rsidR="00076F38">
              <w:t xml:space="preserve">  </w:t>
            </w:r>
            <w:r w:rsidR="00076F38" w:rsidRPr="00076F38">
              <w:rPr>
                <w:sz w:val="32"/>
              </w:rPr>
              <w:t>Grade :</w:t>
            </w:r>
            <w:r w:rsidR="00076F38">
              <w:rPr>
                <w:sz w:val="32"/>
              </w:rPr>
              <w:t xml:space="preserve"> </w:t>
            </w:r>
            <w:r w:rsidR="00076F38" w:rsidRPr="00076F38">
              <w:rPr>
                <w:sz w:val="40"/>
              </w:rPr>
              <w:t xml:space="preserve">          /50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9A7B5C" w:rsidRDefault="009A7B5C"/>
        </w:tc>
      </w:tr>
      <w:tr w:rsidR="009A7B5C" w:rsidTr="002A2DFE">
        <w:tc>
          <w:tcPr>
            <w:tcW w:w="1000" w:type="pct"/>
          </w:tcPr>
          <w:p w:rsidR="00073565" w:rsidRDefault="00BB538B" w:rsidP="00BB538B">
            <w:r w:rsidRPr="00D43511">
              <w:rPr>
                <w:b/>
              </w:rPr>
              <w:t>Each band member has a name that is clearly related to the properties</w:t>
            </w:r>
            <w:r>
              <w:t xml:space="preserve"> or uses of their specific element</w:t>
            </w:r>
          </w:p>
          <w:p w:rsidR="00D43511" w:rsidRDefault="00D43511" w:rsidP="00BB538B"/>
          <w:p w:rsidR="00A6345D" w:rsidRDefault="00A6345D" w:rsidP="00BB538B">
            <w:r>
              <w:t>(10 pts)</w:t>
            </w:r>
          </w:p>
        </w:tc>
        <w:tc>
          <w:tcPr>
            <w:tcW w:w="1000" w:type="pct"/>
          </w:tcPr>
          <w:p w:rsidR="00073565" w:rsidRDefault="00BB538B">
            <w:r>
              <w:t>Each b</w:t>
            </w:r>
            <w:r w:rsidR="00D43511">
              <w:t>and member has a name but 1 is</w:t>
            </w:r>
            <w:r>
              <w:t xml:space="preserve"> not clearly related to the properties or uses of their specific element</w:t>
            </w:r>
            <w:r w:rsidR="00E1760C">
              <w:t>.</w:t>
            </w:r>
          </w:p>
          <w:p w:rsidR="00D43511" w:rsidRDefault="00D43511" w:rsidP="00073565"/>
          <w:p w:rsidR="00A6345D" w:rsidRDefault="00D43511" w:rsidP="00073565">
            <w:r>
              <w:t>(8</w:t>
            </w:r>
            <w:r w:rsidR="00120A5D">
              <w:t xml:space="preserve"> pts)</w:t>
            </w:r>
          </w:p>
        </w:tc>
        <w:tc>
          <w:tcPr>
            <w:tcW w:w="1000" w:type="pct"/>
          </w:tcPr>
          <w:p w:rsidR="00073565" w:rsidRDefault="00BB538B" w:rsidP="00BB538B">
            <w:r>
              <w:t>Each ba</w:t>
            </w:r>
            <w:r w:rsidR="00D43511">
              <w:t>nd member has a name but 2</w:t>
            </w:r>
            <w:r>
              <w:t xml:space="preserve"> are not clearly related to the properties or uses of their specific element</w:t>
            </w:r>
            <w:r w:rsidR="00E1760C">
              <w:t>.</w:t>
            </w:r>
          </w:p>
          <w:p w:rsidR="00D43511" w:rsidRDefault="00D43511" w:rsidP="00BB538B"/>
          <w:p w:rsidR="00120A5D" w:rsidRDefault="00D43511" w:rsidP="00BB538B">
            <w:r>
              <w:t>(6</w:t>
            </w:r>
            <w:r w:rsidR="00120A5D">
              <w:t xml:space="preserve"> pts)</w:t>
            </w:r>
          </w:p>
        </w:tc>
        <w:tc>
          <w:tcPr>
            <w:tcW w:w="1000" w:type="pct"/>
          </w:tcPr>
          <w:p w:rsidR="009A7B5C" w:rsidRDefault="00BB538B" w:rsidP="00BB538B">
            <w:r>
              <w:t>Some band members do not have names listed but others have names that are clearly related to the properties or uses of their specific element</w:t>
            </w:r>
            <w:r w:rsidR="00E1760C">
              <w:t>.</w:t>
            </w:r>
          </w:p>
          <w:p w:rsidR="00120A5D" w:rsidRDefault="00D43511" w:rsidP="00BB538B">
            <w:r>
              <w:t>(4</w:t>
            </w:r>
            <w:r w:rsidR="00120A5D">
              <w:t xml:space="preserve"> pts)</w:t>
            </w:r>
          </w:p>
        </w:tc>
        <w:tc>
          <w:tcPr>
            <w:tcW w:w="1000" w:type="pct"/>
          </w:tcPr>
          <w:p w:rsidR="00073565" w:rsidRDefault="00BB538B">
            <w:r>
              <w:t>Some band members do not have names listed and other names do not seem to be clearly related to properties or uses</w:t>
            </w:r>
            <w:r w:rsidR="00E1760C">
              <w:t>.</w:t>
            </w:r>
          </w:p>
          <w:p w:rsidR="00120A5D" w:rsidRDefault="00D43511">
            <w:r>
              <w:t>(2</w:t>
            </w:r>
            <w:r w:rsidR="00120A5D">
              <w:t xml:space="preserve"> pts)</w:t>
            </w:r>
          </w:p>
        </w:tc>
      </w:tr>
      <w:tr w:rsidR="009A7B5C" w:rsidTr="002A2DFE">
        <w:tc>
          <w:tcPr>
            <w:tcW w:w="1000" w:type="pct"/>
          </w:tcPr>
          <w:p w:rsidR="009A7B5C" w:rsidRDefault="00BB538B">
            <w:r>
              <w:t xml:space="preserve">There are </w:t>
            </w:r>
            <w:r w:rsidRPr="00D43511">
              <w:rPr>
                <w:b/>
              </w:rPr>
              <w:t>5 song titles</w:t>
            </w:r>
            <w:r>
              <w:t xml:space="preserve"> listed and they are clearly </w:t>
            </w:r>
            <w:r w:rsidRPr="00D43511">
              <w:rPr>
                <w:b/>
              </w:rPr>
              <w:t>related to the properties</w:t>
            </w:r>
            <w:r>
              <w:t xml:space="preserve"> of your assigned part of the periodic table</w:t>
            </w:r>
            <w:r w:rsidR="00E1760C">
              <w:t>.</w:t>
            </w:r>
          </w:p>
          <w:p w:rsidR="00120A5D" w:rsidRDefault="00120A5D"/>
          <w:p w:rsidR="00A6345D" w:rsidRDefault="00A6345D">
            <w:r>
              <w:t>(10 pts)</w:t>
            </w:r>
          </w:p>
        </w:tc>
        <w:tc>
          <w:tcPr>
            <w:tcW w:w="1000" w:type="pct"/>
          </w:tcPr>
          <w:p w:rsidR="009A7B5C" w:rsidRDefault="00D167F0" w:rsidP="00D167F0">
            <w:r>
              <w:t>There are</w:t>
            </w:r>
            <w:r w:rsidR="00D43511">
              <w:t xml:space="preserve"> 5 song titles listed but 1-2 are</w:t>
            </w:r>
            <w:r>
              <w:t xml:space="preserve"> not clearly related to the properties of your assigned part of the periodic table</w:t>
            </w:r>
            <w:r w:rsidR="00E1760C">
              <w:t>.</w:t>
            </w:r>
          </w:p>
          <w:p w:rsidR="00120A5D" w:rsidRDefault="00120A5D" w:rsidP="00D167F0"/>
          <w:p w:rsidR="00A6345D" w:rsidRDefault="00D43511" w:rsidP="00D167F0">
            <w:r>
              <w:t>(8</w:t>
            </w:r>
            <w:r w:rsidR="00A6345D">
              <w:t xml:space="preserve"> pts)</w:t>
            </w:r>
          </w:p>
        </w:tc>
        <w:tc>
          <w:tcPr>
            <w:tcW w:w="1000" w:type="pct"/>
          </w:tcPr>
          <w:p w:rsidR="009A7B5C" w:rsidRDefault="00D167F0" w:rsidP="00261F12">
            <w:r>
              <w:t xml:space="preserve">There are </w:t>
            </w:r>
            <w:r w:rsidR="00261F12">
              <w:t>4</w:t>
            </w:r>
            <w:r>
              <w:t xml:space="preserve"> song titles listed </w:t>
            </w:r>
            <w:r w:rsidR="00261F12">
              <w:t>and they are</w:t>
            </w:r>
            <w:r>
              <w:t xml:space="preserve"> clearly related to the properties of your assigned part of the periodic table</w:t>
            </w:r>
            <w:r w:rsidR="00E1760C">
              <w:t>.</w:t>
            </w:r>
          </w:p>
          <w:p w:rsidR="00120A5D" w:rsidRDefault="00120A5D" w:rsidP="00261F12"/>
          <w:p w:rsidR="00A6345D" w:rsidRDefault="00D43511" w:rsidP="00261F12">
            <w:r>
              <w:t>(6</w:t>
            </w:r>
            <w:r w:rsidR="00A6345D">
              <w:t xml:space="preserve"> pts)</w:t>
            </w:r>
          </w:p>
        </w:tc>
        <w:tc>
          <w:tcPr>
            <w:tcW w:w="1000" w:type="pct"/>
          </w:tcPr>
          <w:p w:rsidR="009A7B5C" w:rsidRDefault="00261F12" w:rsidP="00261F12">
            <w:r>
              <w:t>There ar</w:t>
            </w:r>
            <w:r w:rsidR="00D43511">
              <w:t>e 4 song titles listed but 1-</w:t>
            </w:r>
            <w:r>
              <w:t>2 are not clearly related to the properties of your assigned part of the periodic table</w:t>
            </w:r>
            <w:r w:rsidR="00E1760C">
              <w:t>.</w:t>
            </w:r>
          </w:p>
          <w:p w:rsidR="00120A5D" w:rsidRDefault="00120A5D" w:rsidP="00261F12"/>
          <w:p w:rsidR="00A6345D" w:rsidRDefault="00D43511" w:rsidP="00261F12">
            <w:r>
              <w:t>(4</w:t>
            </w:r>
            <w:r w:rsidR="00A6345D">
              <w:t xml:space="preserve"> pts)</w:t>
            </w:r>
          </w:p>
        </w:tc>
        <w:tc>
          <w:tcPr>
            <w:tcW w:w="1000" w:type="pct"/>
          </w:tcPr>
          <w:p w:rsidR="002A2DFE" w:rsidRDefault="00261F12">
            <w:r>
              <w:t>There are less than 4 song titles and some are clearly related to the properties of your assigned part of the periodic table while others may not be</w:t>
            </w:r>
            <w:r w:rsidR="00E1760C">
              <w:t>.</w:t>
            </w:r>
          </w:p>
          <w:p w:rsidR="00A6345D" w:rsidRDefault="00D43511">
            <w:r>
              <w:t>(2</w:t>
            </w:r>
            <w:r w:rsidR="00A6345D">
              <w:t xml:space="preserve"> pts)</w:t>
            </w:r>
          </w:p>
        </w:tc>
      </w:tr>
      <w:tr w:rsidR="00D43511" w:rsidTr="002A2DFE">
        <w:tc>
          <w:tcPr>
            <w:tcW w:w="1000" w:type="pct"/>
          </w:tcPr>
          <w:p w:rsidR="00D43511" w:rsidRDefault="00D43511">
            <w:r>
              <w:t xml:space="preserve">There is 1 </w:t>
            </w:r>
            <w:r w:rsidRPr="00D43511">
              <w:rPr>
                <w:b/>
              </w:rPr>
              <w:t>bonus song</w:t>
            </w:r>
            <w:r>
              <w:t xml:space="preserve"> that relates to the </w:t>
            </w:r>
            <w:r w:rsidRPr="00D43511">
              <w:rPr>
                <w:b/>
              </w:rPr>
              <w:t>number of valence electrons</w:t>
            </w:r>
            <w:r>
              <w:t xml:space="preserve"> of your </w:t>
            </w:r>
            <w:r>
              <w:t>assigned part of the periodic table.</w:t>
            </w:r>
          </w:p>
          <w:p w:rsidR="00D43511" w:rsidRDefault="00D43511">
            <w:r>
              <w:t>(5 pts)</w:t>
            </w:r>
          </w:p>
        </w:tc>
        <w:tc>
          <w:tcPr>
            <w:tcW w:w="1000" w:type="pct"/>
          </w:tcPr>
          <w:p w:rsidR="00D43511" w:rsidRDefault="00D43511" w:rsidP="00D167F0"/>
        </w:tc>
        <w:tc>
          <w:tcPr>
            <w:tcW w:w="1000" w:type="pct"/>
          </w:tcPr>
          <w:p w:rsidR="00D43511" w:rsidRDefault="00D43511" w:rsidP="00D43511">
            <w:r>
              <w:t xml:space="preserve">There is 1 </w:t>
            </w:r>
            <w:r w:rsidRPr="00D43511">
              <w:rPr>
                <w:b/>
              </w:rPr>
              <w:t>bonus song</w:t>
            </w:r>
            <w:r>
              <w:t xml:space="preserve"> that </w:t>
            </w:r>
            <w:r>
              <w:t>does not correctly describe</w:t>
            </w:r>
            <w:r>
              <w:t xml:space="preserve"> the </w:t>
            </w:r>
            <w:r w:rsidRPr="00D43511">
              <w:rPr>
                <w:b/>
              </w:rPr>
              <w:t>number of valence electrons</w:t>
            </w:r>
            <w:r>
              <w:t xml:space="preserve"> of your assigned part of the periodic table.</w:t>
            </w:r>
          </w:p>
          <w:p w:rsidR="00D43511" w:rsidRDefault="00D43511" w:rsidP="00D43511">
            <w:r>
              <w:t>(2</w:t>
            </w:r>
            <w:r>
              <w:t xml:space="preserve"> pts)</w:t>
            </w:r>
          </w:p>
        </w:tc>
        <w:tc>
          <w:tcPr>
            <w:tcW w:w="1000" w:type="pct"/>
          </w:tcPr>
          <w:p w:rsidR="00D43511" w:rsidRDefault="00D43511" w:rsidP="00261F12"/>
        </w:tc>
        <w:tc>
          <w:tcPr>
            <w:tcW w:w="1000" w:type="pct"/>
          </w:tcPr>
          <w:p w:rsidR="00D43511" w:rsidRDefault="00D43511" w:rsidP="00D43511">
            <w:r>
              <w:t xml:space="preserve">There is no bonus song </w:t>
            </w:r>
            <w:r>
              <w:t xml:space="preserve">that relates to the </w:t>
            </w:r>
            <w:r w:rsidRPr="00D43511">
              <w:t>number of valence electrons</w:t>
            </w:r>
            <w:r>
              <w:t xml:space="preserve"> of your assigned part of the periodic table.</w:t>
            </w:r>
          </w:p>
          <w:p w:rsidR="00D43511" w:rsidRDefault="00D43511">
            <w:r>
              <w:t>(0 pts)</w:t>
            </w:r>
          </w:p>
        </w:tc>
      </w:tr>
      <w:tr w:rsidR="00076F38" w:rsidTr="002A2DFE">
        <w:tc>
          <w:tcPr>
            <w:tcW w:w="1000" w:type="pct"/>
          </w:tcPr>
          <w:p w:rsidR="00076F38" w:rsidRDefault="00076F38">
            <w:r>
              <w:t>Your poster includes the date and location of your next show.</w:t>
            </w:r>
          </w:p>
          <w:p w:rsidR="00076F38" w:rsidRDefault="00076F38">
            <w:r>
              <w:t>(5 pts)</w:t>
            </w:r>
          </w:p>
        </w:tc>
        <w:tc>
          <w:tcPr>
            <w:tcW w:w="1000" w:type="pct"/>
          </w:tcPr>
          <w:p w:rsidR="00076F38" w:rsidRDefault="00076F38" w:rsidP="00D167F0"/>
        </w:tc>
        <w:tc>
          <w:tcPr>
            <w:tcW w:w="1000" w:type="pct"/>
          </w:tcPr>
          <w:p w:rsidR="00076F38" w:rsidRDefault="00076F38" w:rsidP="00D43511">
            <w:r>
              <w:t xml:space="preserve">Your poster includes the date but not the location of your next show </w:t>
            </w:r>
          </w:p>
          <w:p w:rsidR="00076F38" w:rsidRDefault="00076F38" w:rsidP="00D43511">
            <w:r>
              <w:t>(3 pts)</w:t>
            </w:r>
          </w:p>
        </w:tc>
        <w:tc>
          <w:tcPr>
            <w:tcW w:w="1000" w:type="pct"/>
          </w:tcPr>
          <w:p w:rsidR="00076F38" w:rsidRDefault="00076F38" w:rsidP="00261F12"/>
        </w:tc>
        <w:tc>
          <w:tcPr>
            <w:tcW w:w="1000" w:type="pct"/>
          </w:tcPr>
          <w:p w:rsidR="00076F38" w:rsidRDefault="00076F38" w:rsidP="00D43511">
            <w:r>
              <w:t>Your poster does not include the date and location of your next show.</w:t>
            </w:r>
          </w:p>
          <w:p w:rsidR="00076F38" w:rsidRDefault="00076F38" w:rsidP="00D43511">
            <w:r>
              <w:t>(0 pts)</w:t>
            </w:r>
          </w:p>
        </w:tc>
      </w:tr>
      <w:tr w:rsidR="009A7B5C" w:rsidTr="002A2DFE">
        <w:tc>
          <w:tcPr>
            <w:tcW w:w="1000" w:type="pct"/>
          </w:tcPr>
          <w:p w:rsidR="009A7B5C" w:rsidRDefault="004E7440">
            <w:r>
              <w:t xml:space="preserve">Your poster is </w:t>
            </w:r>
            <w:r w:rsidRPr="00D43511">
              <w:rPr>
                <w:b/>
              </w:rPr>
              <w:t>neat, informative and visually appealing</w:t>
            </w:r>
            <w:r>
              <w:t>. It would make people want to attend your concert.</w:t>
            </w:r>
          </w:p>
          <w:p w:rsidR="00A6345D" w:rsidRDefault="00A6345D">
            <w:r>
              <w:t>(10 pts)</w:t>
            </w:r>
          </w:p>
        </w:tc>
        <w:tc>
          <w:tcPr>
            <w:tcW w:w="1000" w:type="pct"/>
          </w:tcPr>
          <w:p w:rsidR="009A7B5C" w:rsidRDefault="004E7440">
            <w:r>
              <w:t>Your poster is not as neat or visually appealing but it is very informative.</w:t>
            </w:r>
          </w:p>
          <w:p w:rsidR="00120A5D" w:rsidRDefault="00120A5D"/>
          <w:p w:rsidR="00120A5D" w:rsidRDefault="00120A5D"/>
          <w:p w:rsidR="00A6345D" w:rsidRDefault="00D43511" w:rsidP="00120A5D">
            <w:r>
              <w:t>(8</w:t>
            </w:r>
            <w:r w:rsidR="00120A5D">
              <w:t xml:space="preserve"> pts)</w:t>
            </w:r>
          </w:p>
        </w:tc>
        <w:tc>
          <w:tcPr>
            <w:tcW w:w="1000" w:type="pct"/>
          </w:tcPr>
          <w:p w:rsidR="009A7B5C" w:rsidRDefault="004E7440">
            <w:r>
              <w:t>Your poster has visible errors but is somewhat informative</w:t>
            </w:r>
            <w:r w:rsidR="00E1760C">
              <w:t>.</w:t>
            </w:r>
          </w:p>
          <w:p w:rsidR="00120A5D" w:rsidRDefault="00120A5D"/>
          <w:p w:rsidR="00120A5D" w:rsidRDefault="00120A5D"/>
          <w:p w:rsidR="00D43511" w:rsidRDefault="00D43511"/>
          <w:p w:rsidR="00120A5D" w:rsidRDefault="00D43511">
            <w:r>
              <w:t>(6</w:t>
            </w:r>
            <w:r w:rsidR="00120A5D">
              <w:t xml:space="preserve"> pts)</w:t>
            </w:r>
          </w:p>
        </w:tc>
        <w:tc>
          <w:tcPr>
            <w:tcW w:w="1000" w:type="pct"/>
          </w:tcPr>
          <w:p w:rsidR="009A7B5C" w:rsidRDefault="004E7440">
            <w:r>
              <w:t>Your poster is visually appealing but does not relate well to your part of the periodic table</w:t>
            </w:r>
            <w:r w:rsidR="00E1760C">
              <w:t>.</w:t>
            </w:r>
          </w:p>
          <w:p w:rsidR="00120A5D" w:rsidRDefault="00120A5D"/>
          <w:p w:rsidR="00120A5D" w:rsidRDefault="00D43511">
            <w:r>
              <w:t>(4</w:t>
            </w:r>
            <w:r w:rsidR="00120A5D">
              <w:t xml:space="preserve"> pts)</w:t>
            </w:r>
          </w:p>
        </w:tc>
        <w:tc>
          <w:tcPr>
            <w:tcW w:w="1000" w:type="pct"/>
          </w:tcPr>
          <w:p w:rsidR="009A7B5C" w:rsidRDefault="004E7440">
            <w:r>
              <w:t>Your poster is not visually appealing and does not relate well to your part of the periodic table</w:t>
            </w:r>
            <w:r w:rsidR="00E1760C">
              <w:t>.</w:t>
            </w:r>
          </w:p>
          <w:p w:rsidR="00120A5D" w:rsidRDefault="00120A5D"/>
          <w:p w:rsidR="00120A5D" w:rsidRDefault="00D43511">
            <w:r>
              <w:t>(0</w:t>
            </w:r>
            <w:r w:rsidR="00120A5D">
              <w:t xml:space="preserve"> pts)</w:t>
            </w:r>
          </w:p>
        </w:tc>
      </w:tr>
      <w:tr w:rsidR="00076F38" w:rsidTr="002A2DFE">
        <w:tc>
          <w:tcPr>
            <w:tcW w:w="1000" w:type="pct"/>
          </w:tcPr>
          <w:p w:rsidR="00076F38" w:rsidRDefault="00076F38">
            <w:r>
              <w:t xml:space="preserve">Write </w:t>
            </w:r>
            <w:r w:rsidRPr="00076F38">
              <w:rPr>
                <w:b/>
              </w:rPr>
              <w:t>actual names</w:t>
            </w:r>
            <w:r>
              <w:t xml:space="preserve"> on back</w:t>
            </w:r>
          </w:p>
          <w:p w:rsidR="00076F38" w:rsidRDefault="00076F38">
            <w:r>
              <w:t>(5 pts)</w:t>
            </w:r>
          </w:p>
        </w:tc>
        <w:tc>
          <w:tcPr>
            <w:tcW w:w="1000" w:type="pct"/>
          </w:tcPr>
          <w:p w:rsidR="00076F38" w:rsidRDefault="00076F38"/>
        </w:tc>
        <w:tc>
          <w:tcPr>
            <w:tcW w:w="1000" w:type="pct"/>
          </w:tcPr>
          <w:p w:rsidR="00076F38" w:rsidRDefault="00076F38"/>
        </w:tc>
        <w:tc>
          <w:tcPr>
            <w:tcW w:w="1000" w:type="pct"/>
          </w:tcPr>
          <w:p w:rsidR="00076F38" w:rsidRDefault="00076F38"/>
        </w:tc>
        <w:tc>
          <w:tcPr>
            <w:tcW w:w="1000" w:type="pct"/>
          </w:tcPr>
          <w:p w:rsidR="00076F38" w:rsidRDefault="00076F38">
            <w:r>
              <w:t>Actual names are not written on back (0 pts)</w:t>
            </w:r>
          </w:p>
        </w:tc>
      </w:tr>
    </w:tbl>
    <w:p w:rsidR="00A302FB" w:rsidRDefault="00A302FB"/>
    <w:sectPr w:rsidR="00A302FB" w:rsidSect="00D435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B6" w:rsidRDefault="00397AB6" w:rsidP="002A2DFE">
      <w:pPr>
        <w:spacing w:after="0" w:line="240" w:lineRule="auto"/>
      </w:pPr>
      <w:r>
        <w:separator/>
      </w:r>
    </w:p>
  </w:endnote>
  <w:endnote w:type="continuationSeparator" w:id="0">
    <w:p w:rsidR="00397AB6" w:rsidRDefault="00397AB6" w:rsidP="002A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B6" w:rsidRDefault="00397AB6" w:rsidP="002A2DFE">
      <w:pPr>
        <w:spacing w:after="0" w:line="240" w:lineRule="auto"/>
      </w:pPr>
      <w:r>
        <w:separator/>
      </w:r>
    </w:p>
  </w:footnote>
  <w:footnote w:type="continuationSeparator" w:id="0">
    <w:p w:rsidR="00397AB6" w:rsidRDefault="00397AB6" w:rsidP="002A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A"/>
    <w:rsid w:val="00073565"/>
    <w:rsid w:val="00076F38"/>
    <w:rsid w:val="000C14C9"/>
    <w:rsid w:val="00120A5D"/>
    <w:rsid w:val="001C72DE"/>
    <w:rsid w:val="00261F12"/>
    <w:rsid w:val="002A2DFE"/>
    <w:rsid w:val="00397AB6"/>
    <w:rsid w:val="0043628A"/>
    <w:rsid w:val="004B35E4"/>
    <w:rsid w:val="004E7440"/>
    <w:rsid w:val="0062554A"/>
    <w:rsid w:val="0082190B"/>
    <w:rsid w:val="008F44A2"/>
    <w:rsid w:val="009933F3"/>
    <w:rsid w:val="009A7B5C"/>
    <w:rsid w:val="009E299A"/>
    <w:rsid w:val="00A302FB"/>
    <w:rsid w:val="00A6345D"/>
    <w:rsid w:val="00A854D3"/>
    <w:rsid w:val="00A90D7E"/>
    <w:rsid w:val="00B36693"/>
    <w:rsid w:val="00B5354F"/>
    <w:rsid w:val="00BB538B"/>
    <w:rsid w:val="00C95B5E"/>
    <w:rsid w:val="00D167F0"/>
    <w:rsid w:val="00D43511"/>
    <w:rsid w:val="00E1760C"/>
    <w:rsid w:val="00E8669E"/>
    <w:rsid w:val="00EE17C6"/>
    <w:rsid w:val="00F632B1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7B58"/>
  <w15:docId w15:val="{CE62DFD2-C1E3-452E-82B9-E7A8C0F8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FE"/>
  </w:style>
  <w:style w:type="paragraph" w:styleId="Footer">
    <w:name w:val="footer"/>
    <w:basedOn w:val="Normal"/>
    <w:link w:val="FooterChar"/>
    <w:uiPriority w:val="99"/>
    <w:unhideWhenUsed/>
    <w:rsid w:val="002A2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DFE"/>
  </w:style>
  <w:style w:type="character" w:styleId="Hyperlink">
    <w:name w:val="Hyperlink"/>
    <w:basedOn w:val="DefaultParagraphFont"/>
    <w:uiPriority w:val="99"/>
    <w:unhideWhenUsed/>
    <w:rsid w:val="002A2D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Oswalt, Angela@DeLaura</dc:creator>
  <cp:keywords/>
  <dc:description/>
  <cp:lastModifiedBy>Bauer, Jennifer M.</cp:lastModifiedBy>
  <cp:revision>6</cp:revision>
  <cp:lastPrinted>2017-09-22T13:47:00Z</cp:lastPrinted>
  <dcterms:created xsi:type="dcterms:W3CDTF">2017-09-22T13:42:00Z</dcterms:created>
  <dcterms:modified xsi:type="dcterms:W3CDTF">2017-09-22T13:47:00Z</dcterms:modified>
</cp:coreProperties>
</file>